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06" w:rsidRDefault="00C16C06" w:rsidP="00C16C06">
      <w:pPr>
        <w:spacing w:after="0" w:line="240" w:lineRule="auto"/>
      </w:pPr>
      <w:r>
        <w:rPr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2679065</wp:posOffset>
                </wp:positionH>
                <wp:positionV relativeFrom="margin">
                  <wp:posOffset>-41275</wp:posOffset>
                </wp:positionV>
                <wp:extent cx="2647315" cy="871855"/>
                <wp:effectExtent l="254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C06" w:rsidRPr="00627773" w:rsidRDefault="00C16C06" w:rsidP="00C16C06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</w:pPr>
                            <w:r w:rsidRPr="00627773"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  <w:t>JKP „Kostajnica“ d.o.o. K R E Š E V O</w:t>
                            </w:r>
                          </w:p>
                          <w:p w:rsidR="00C16C06" w:rsidRPr="00064211" w:rsidRDefault="00C16C06" w:rsidP="00C16C06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Fra Grge Marti</w:t>
                            </w:r>
                            <w:r w:rsidRPr="00064211">
                              <w:rPr>
                                <w:iCs/>
                                <w:sz w:val="20"/>
                                <w:szCs w:val="20"/>
                              </w:rPr>
                              <w:t>ć</w:t>
                            </w:r>
                            <w:r w:rsidRPr="00064211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a br. 143,</w:t>
                            </w:r>
                          </w:p>
                          <w:p w:rsidR="00C16C06" w:rsidRPr="00FC48EF" w:rsidRDefault="00C16C06" w:rsidP="00C16C06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</w:pPr>
                            <w:r w:rsidRPr="00FC48EF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Op</w:t>
                            </w:r>
                            <w:r w:rsidRPr="00FC48EF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ć</w:t>
                            </w:r>
                            <w:r w:rsidRPr="00FC48EF">
                              <w:rPr>
                                <w:rFonts w:ascii="Berlin Sans FB" w:hAnsi="Berlin Sans FB"/>
                                <w:iCs/>
                                <w:sz w:val="20"/>
                                <w:szCs w:val="20"/>
                              </w:rPr>
                              <w:t>inski sud Travnik: 051-0-reg-13-000479</w:t>
                            </w:r>
                          </w:p>
                          <w:p w:rsidR="00C16C06" w:rsidRPr="00064211" w:rsidRDefault="00C16C06" w:rsidP="00C16C06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  <w:t>Tel/Fax: 030 806 233</w:t>
                            </w:r>
                          </w:p>
                          <w:p w:rsidR="00C16C06" w:rsidRPr="00064211" w:rsidRDefault="00C16C06" w:rsidP="00C16C06">
                            <w:pPr>
                              <w:pBdr>
                                <w:left w:val="single" w:sz="12" w:space="10" w:color="7BA0CD"/>
                              </w:pBdr>
                              <w:spacing w:after="0" w:line="240" w:lineRule="auto"/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  <w:iCs/>
                                <w:sz w:val="24"/>
                                <w:szCs w:val="24"/>
                              </w:rPr>
                              <w:t>e-mail: jkpkostajnica@gmail.com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0.95pt;margin-top:-3.25pt;width:208.4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54gwIAAA8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" o:allowincell="f" stroked="f">
                <v:textbox>
                  <w:txbxContent>
                    <w:p w:rsidR="00C16C06" w:rsidRPr="00627773" w:rsidRDefault="00C16C06" w:rsidP="00C16C06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</w:pPr>
                      <w:r w:rsidRPr="00627773"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  <w:t>JKP „Kostajnica“ d.o.o. K R E Š E V O</w:t>
                      </w:r>
                    </w:p>
                    <w:p w:rsidR="00C16C06" w:rsidRPr="00064211" w:rsidRDefault="00C16C06" w:rsidP="00C16C06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</w:pPr>
                      <w:r w:rsidRPr="00064211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Fra Grge Marti</w:t>
                      </w:r>
                      <w:r w:rsidRPr="00064211">
                        <w:rPr>
                          <w:iCs/>
                          <w:sz w:val="20"/>
                          <w:szCs w:val="20"/>
                        </w:rPr>
                        <w:t>ć</w:t>
                      </w:r>
                      <w:r w:rsidRPr="00064211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a br. 143,</w:t>
                      </w:r>
                    </w:p>
                    <w:p w:rsidR="00C16C06" w:rsidRPr="00FC48EF" w:rsidRDefault="00C16C06" w:rsidP="00C16C06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</w:pPr>
                      <w:r w:rsidRPr="00FC48EF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Op</w:t>
                      </w:r>
                      <w:r w:rsidRPr="00FC48EF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ć</w:t>
                      </w:r>
                      <w:r w:rsidRPr="00FC48EF">
                        <w:rPr>
                          <w:rFonts w:ascii="Berlin Sans FB" w:hAnsi="Berlin Sans FB"/>
                          <w:iCs/>
                          <w:sz w:val="20"/>
                          <w:szCs w:val="20"/>
                        </w:rPr>
                        <w:t>inski sud Travnik: 051-0-reg-13-000479</w:t>
                      </w:r>
                    </w:p>
                    <w:p w:rsidR="00C16C06" w:rsidRPr="00064211" w:rsidRDefault="00C16C06" w:rsidP="00C16C06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</w:pPr>
                      <w:r w:rsidRPr="00064211"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  <w:t>Tel/Fax: 030 806 233</w:t>
                      </w:r>
                    </w:p>
                    <w:p w:rsidR="00C16C06" w:rsidRPr="00064211" w:rsidRDefault="00C16C06" w:rsidP="00C16C06">
                      <w:pPr>
                        <w:pBdr>
                          <w:left w:val="single" w:sz="12" w:space="10" w:color="7BA0CD"/>
                        </w:pBdr>
                        <w:spacing w:after="0" w:line="240" w:lineRule="auto"/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</w:pPr>
                      <w:r w:rsidRPr="00064211">
                        <w:rPr>
                          <w:rFonts w:ascii="Berlin Sans FB" w:hAnsi="Berlin Sans FB"/>
                          <w:iCs/>
                          <w:sz w:val="24"/>
                          <w:szCs w:val="24"/>
                        </w:rPr>
                        <w:t>e-mail: jkpkostajnica@gmail.com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4533265</wp:posOffset>
                </wp:positionH>
                <wp:positionV relativeFrom="margin">
                  <wp:posOffset>-41275</wp:posOffset>
                </wp:positionV>
                <wp:extent cx="1775460" cy="946785"/>
                <wp:effectExtent l="0" t="0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77546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6C06" w:rsidRPr="00064211" w:rsidRDefault="00C16C06" w:rsidP="00C16C06">
                            <w:pPr>
                              <w:spacing w:after="60" w:line="240" w:lineRule="auto"/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 xml:space="preserve">Addiko </w:t>
                            </w:r>
                            <w:r w:rsidRPr="00064211">
                              <w:rPr>
                                <w:rFonts w:ascii="Berlin Sans FB" w:hAnsi="Berlin Sans FB"/>
                              </w:rPr>
                              <w:t>Bank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 xml:space="preserve"> d.d.</w:t>
                            </w:r>
                          </w:p>
                          <w:p w:rsidR="00C16C06" w:rsidRPr="00064211" w:rsidRDefault="00C16C06" w:rsidP="00C16C06">
                            <w:pPr>
                              <w:spacing w:after="60" w:line="480" w:lineRule="auto"/>
                              <w:rPr>
                                <w:rFonts w:ascii="Berlin Sans FB" w:hAnsi="Berlin Sans FB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</w:rPr>
                              <w:t>3060002727383114</w:t>
                            </w:r>
                          </w:p>
                          <w:p w:rsidR="00C16C06" w:rsidRPr="00064211" w:rsidRDefault="00C16C06" w:rsidP="00C16C06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</w:rPr>
                              <w:t>PDV:     236581600001</w:t>
                            </w:r>
                          </w:p>
                          <w:p w:rsidR="00C16C06" w:rsidRPr="00064211" w:rsidRDefault="00C16C06" w:rsidP="00C16C06">
                            <w:pPr>
                              <w:spacing w:line="360" w:lineRule="auto"/>
                              <w:rPr>
                                <w:rFonts w:ascii="Berlin Sans FB" w:hAnsi="Berlin Sans FB"/>
                              </w:rPr>
                            </w:pPr>
                            <w:r w:rsidRPr="00064211">
                              <w:rPr>
                                <w:rFonts w:ascii="Berlin Sans FB" w:hAnsi="Berlin Sans FB"/>
                              </w:rPr>
                              <w:t>ID br.: 4236581600001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56.95pt;margin-top:-3.25pt;width:139.8pt;height:7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" o:allowincell="f" filled="f" fillcolor="#4f81bd" stroked="f">
                <v:textbox inset="0,0,18pt,0">
                  <w:txbxContent>
                    <w:p w:rsidR="00C16C06" w:rsidRPr="00064211" w:rsidRDefault="00C16C06" w:rsidP="00C16C06">
                      <w:pPr>
                        <w:spacing w:after="60" w:line="240" w:lineRule="auto"/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 xml:space="preserve">Addiko </w:t>
                      </w:r>
                      <w:r w:rsidRPr="00064211">
                        <w:rPr>
                          <w:rFonts w:ascii="Berlin Sans FB" w:hAnsi="Berlin Sans FB"/>
                        </w:rPr>
                        <w:t>Bank</w:t>
                      </w:r>
                      <w:r>
                        <w:rPr>
                          <w:rFonts w:ascii="Berlin Sans FB" w:hAnsi="Berlin Sans FB"/>
                        </w:rPr>
                        <w:t xml:space="preserve"> d.d.</w:t>
                      </w:r>
                    </w:p>
                    <w:p w:rsidR="00C16C06" w:rsidRPr="00064211" w:rsidRDefault="00C16C06" w:rsidP="00C16C06">
                      <w:pPr>
                        <w:spacing w:after="60" w:line="480" w:lineRule="auto"/>
                        <w:rPr>
                          <w:rFonts w:ascii="Berlin Sans FB" w:hAnsi="Berlin Sans FB"/>
                        </w:rPr>
                      </w:pPr>
                      <w:r w:rsidRPr="00064211">
                        <w:rPr>
                          <w:rFonts w:ascii="Berlin Sans FB" w:hAnsi="Berlin Sans FB"/>
                        </w:rPr>
                        <w:t>3060002727383114</w:t>
                      </w:r>
                    </w:p>
                    <w:p w:rsidR="00C16C06" w:rsidRPr="00064211" w:rsidRDefault="00C16C06" w:rsidP="00C16C06">
                      <w:pPr>
                        <w:spacing w:after="0" w:line="240" w:lineRule="auto"/>
                        <w:rPr>
                          <w:rFonts w:ascii="Berlin Sans FB" w:hAnsi="Berlin Sans FB"/>
                        </w:rPr>
                      </w:pPr>
                      <w:r w:rsidRPr="00064211">
                        <w:rPr>
                          <w:rFonts w:ascii="Berlin Sans FB" w:hAnsi="Berlin Sans FB"/>
                        </w:rPr>
                        <w:t>PDV:     236581600001</w:t>
                      </w:r>
                    </w:p>
                    <w:p w:rsidR="00C16C06" w:rsidRPr="00064211" w:rsidRDefault="00C16C06" w:rsidP="00C16C06">
                      <w:pPr>
                        <w:spacing w:line="360" w:lineRule="auto"/>
                        <w:rPr>
                          <w:rFonts w:ascii="Berlin Sans FB" w:hAnsi="Berlin Sans FB"/>
                        </w:rPr>
                      </w:pPr>
                      <w:r w:rsidRPr="00064211">
                        <w:rPr>
                          <w:rFonts w:ascii="Berlin Sans FB" w:hAnsi="Berlin Sans FB"/>
                        </w:rPr>
                        <w:t>ID br.: 4236581600001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hr-BA"/>
        </w:rPr>
        <w:drawing>
          <wp:inline distT="0" distB="0" distL="0" distR="0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pict>
          <v:rect id="_x0000_i1025" style="width:0;height:1.5pt" o:hralign="center" o:hrstd="t" o:hr="t" fillcolor="#a0a0a0" stroked="f"/>
        </w:pict>
      </w:r>
    </w:p>
    <w:p w:rsidR="00C16C06" w:rsidRP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Garamond" w:hAnsi="Garamond" w:cs="TT18A1o00"/>
          <w:sz w:val="24"/>
          <w:szCs w:val="24"/>
        </w:rPr>
      </w:pPr>
      <w:r w:rsidRPr="00C16C06">
        <w:rPr>
          <w:rFonts w:ascii="Garamond" w:hAnsi="Garamond" w:cs="TT18A1o00"/>
          <w:sz w:val="24"/>
          <w:szCs w:val="24"/>
        </w:rPr>
        <w:t>Broj protokola:_______</w:t>
      </w:r>
      <w:r w:rsidRPr="00C16C06">
        <w:rPr>
          <w:rFonts w:ascii="Garamond" w:hAnsi="Garamond" w:cs="TT18A1o00"/>
          <w:sz w:val="24"/>
          <w:szCs w:val="24"/>
        </w:rPr>
        <w:t>_</w:t>
      </w:r>
    </w:p>
    <w:p w:rsidR="00C16C06" w:rsidRP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Garamond" w:hAnsi="Garamond" w:cs="TT18A1o00"/>
          <w:sz w:val="24"/>
          <w:szCs w:val="24"/>
        </w:rPr>
      </w:pPr>
      <w:r w:rsidRPr="00C16C06">
        <w:rPr>
          <w:rFonts w:ascii="Garamond" w:hAnsi="Garamond" w:cs="TT18A1o00"/>
          <w:sz w:val="24"/>
          <w:szCs w:val="24"/>
        </w:rPr>
        <w:t>Datum:__/__/20__.god.</w:t>
      </w: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sz w:val="24"/>
          <w:szCs w:val="24"/>
        </w:rPr>
      </w:pP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sz w:val="24"/>
          <w:szCs w:val="24"/>
        </w:rPr>
      </w:pP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sz w:val="24"/>
          <w:szCs w:val="24"/>
        </w:rPr>
      </w:pPr>
    </w:p>
    <w:p w:rsidR="00C16C06" w:rsidRPr="00D2764F" w:rsidRDefault="00C16C06" w:rsidP="00D2764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T18A1o00"/>
          <w:b/>
          <w:sz w:val="32"/>
          <w:szCs w:val="32"/>
        </w:rPr>
      </w:pPr>
      <w:r w:rsidRPr="00C16C06">
        <w:rPr>
          <w:rFonts w:ascii="Garamond" w:hAnsi="Garamond" w:cs="TT18A1o00"/>
          <w:b/>
          <w:sz w:val="32"/>
          <w:szCs w:val="32"/>
        </w:rPr>
        <w:t>Zahtjev za izmjenu</w:t>
      </w:r>
      <w:r w:rsidRPr="00C16C06">
        <w:rPr>
          <w:rFonts w:ascii="Garamond" w:hAnsi="Garamond" w:cs="TT18A1o00"/>
          <w:b/>
          <w:sz w:val="32"/>
          <w:szCs w:val="32"/>
        </w:rPr>
        <w:t xml:space="preserve"> broja potrošača (članova )</w:t>
      </w: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sz w:val="24"/>
          <w:szCs w:val="24"/>
        </w:rPr>
      </w:pP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sz w:val="24"/>
          <w:szCs w:val="24"/>
        </w:rPr>
      </w:pPr>
    </w:p>
    <w:p w:rsidR="00D2764F" w:rsidRDefault="00D2764F" w:rsidP="00D27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T18A3o00"/>
          <w:sz w:val="24"/>
          <w:szCs w:val="24"/>
        </w:rPr>
      </w:pPr>
      <w:r>
        <w:rPr>
          <w:rFonts w:ascii="Garamond" w:hAnsi="Garamond" w:cs="TT18A3o00"/>
          <w:sz w:val="24"/>
          <w:szCs w:val="24"/>
        </w:rPr>
        <w:t xml:space="preserve">Korisnik usluge </w:t>
      </w:r>
      <w:r w:rsidRPr="00D2764F">
        <w:rPr>
          <w:rFonts w:ascii="Garamond" w:hAnsi="Garamond" w:cs="TT18A3o00"/>
          <w:sz w:val="24"/>
          <w:szCs w:val="24"/>
        </w:rPr>
        <w:t>(Ime i prezime)</w:t>
      </w:r>
      <w:r>
        <w:rPr>
          <w:rFonts w:ascii="Garamond" w:hAnsi="Garamond" w:cs="TT18A3o00"/>
          <w:sz w:val="24"/>
          <w:szCs w:val="24"/>
        </w:rPr>
        <w:t xml:space="preserve"> </w:t>
      </w:r>
      <w:r w:rsidR="00C16C06" w:rsidRPr="00D2764F">
        <w:rPr>
          <w:rFonts w:ascii="Garamond" w:hAnsi="Garamond" w:cs="TT18A3o00"/>
          <w:sz w:val="24"/>
          <w:szCs w:val="24"/>
        </w:rPr>
        <w:t xml:space="preserve">__________________________ </w:t>
      </w:r>
    </w:p>
    <w:p w:rsidR="00E161B5" w:rsidRDefault="00E161B5" w:rsidP="00D27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T18A3o00"/>
          <w:sz w:val="24"/>
          <w:szCs w:val="24"/>
        </w:rPr>
      </w:pPr>
    </w:p>
    <w:p w:rsidR="00D2764F" w:rsidRDefault="00D2764F" w:rsidP="00D27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T18A3o00"/>
          <w:sz w:val="24"/>
          <w:szCs w:val="24"/>
        </w:rPr>
      </w:pPr>
      <w:r>
        <w:rPr>
          <w:rFonts w:ascii="Garamond" w:hAnsi="Garamond" w:cs="TT18A3o00"/>
          <w:sz w:val="24"/>
          <w:szCs w:val="24"/>
        </w:rPr>
        <w:t xml:space="preserve">Adresa korisnika usluge: </w:t>
      </w:r>
      <w:r w:rsidR="00E161B5">
        <w:rPr>
          <w:rFonts w:ascii="Garamond" w:hAnsi="Garamond" w:cs="TT18A3o00"/>
          <w:sz w:val="24"/>
          <w:szCs w:val="24"/>
        </w:rPr>
        <w:t>________________________</w:t>
      </w:r>
    </w:p>
    <w:p w:rsidR="00E161B5" w:rsidRDefault="00E161B5" w:rsidP="00D27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T18A3o00"/>
          <w:sz w:val="24"/>
          <w:szCs w:val="24"/>
        </w:rPr>
      </w:pPr>
    </w:p>
    <w:p w:rsidR="00C16C06" w:rsidRPr="00D2764F" w:rsidRDefault="00D2764F" w:rsidP="00D27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T18A3o00"/>
          <w:sz w:val="24"/>
          <w:szCs w:val="24"/>
        </w:rPr>
      </w:pPr>
      <w:r>
        <w:rPr>
          <w:rFonts w:ascii="Garamond" w:hAnsi="Garamond" w:cs="TT18A3o00"/>
          <w:sz w:val="24"/>
          <w:szCs w:val="24"/>
        </w:rPr>
        <w:t>Ši</w:t>
      </w:r>
      <w:r w:rsidR="00E161B5">
        <w:rPr>
          <w:rFonts w:ascii="Garamond" w:hAnsi="Garamond" w:cs="TT18A3o00"/>
          <w:sz w:val="24"/>
          <w:szCs w:val="24"/>
        </w:rPr>
        <w:t xml:space="preserve">fra korisnika </w:t>
      </w:r>
      <w:r w:rsidR="00C16C06" w:rsidRPr="00D2764F">
        <w:rPr>
          <w:rFonts w:ascii="Garamond" w:hAnsi="Garamond" w:cs="TT18A3o00"/>
          <w:sz w:val="24"/>
          <w:szCs w:val="24"/>
        </w:rPr>
        <w:t>____________</w:t>
      </w:r>
    </w:p>
    <w:p w:rsidR="00C16C06" w:rsidRPr="00D2764F" w:rsidRDefault="00C16C06" w:rsidP="00D27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T18A3o00"/>
          <w:sz w:val="24"/>
          <w:szCs w:val="24"/>
        </w:rPr>
      </w:pP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3o00" w:hAnsi="TT18A3o00" w:cs="TT18A3o00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423"/>
        <w:gridCol w:w="2662"/>
        <w:gridCol w:w="6521"/>
      </w:tblGrid>
      <w:tr w:rsidR="00C16C06" w:rsidTr="00C16C06">
        <w:tc>
          <w:tcPr>
            <w:tcW w:w="423" w:type="dxa"/>
          </w:tcPr>
          <w:p w:rsidR="00C16C06" w:rsidRDefault="00C16C06" w:rsidP="00C16C06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3o00" w:hAnsi="TT18A3o00" w:cs="TT18A3o00"/>
                <w:sz w:val="24"/>
                <w:szCs w:val="24"/>
              </w:rPr>
              <w:t>1.</w:t>
            </w:r>
          </w:p>
        </w:tc>
        <w:tc>
          <w:tcPr>
            <w:tcW w:w="2662" w:type="dxa"/>
          </w:tcPr>
          <w:p w:rsidR="00C16C06" w:rsidRDefault="00C16C06" w:rsidP="00C16C06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 w:rsidRPr="00C16C06">
              <w:rPr>
                <w:rFonts w:ascii="TT18A1o00" w:hAnsi="TT18A1o00" w:cs="TT18A1o00"/>
                <w:b/>
                <w:sz w:val="24"/>
                <w:szCs w:val="24"/>
              </w:rPr>
              <w:t>PRIJAVA</w:t>
            </w:r>
            <w:r>
              <w:rPr>
                <w:rFonts w:ascii="TT18A1o00" w:hAnsi="TT18A1o00" w:cs="TT18A1o00"/>
                <w:sz w:val="24"/>
                <w:szCs w:val="24"/>
              </w:rPr>
              <w:t xml:space="preserve"> BROJA ČLANOVA OBITELJI</w:t>
            </w:r>
          </w:p>
        </w:tc>
        <w:tc>
          <w:tcPr>
            <w:tcW w:w="6521" w:type="dxa"/>
          </w:tcPr>
          <w:p w:rsidR="00D2764F" w:rsidRDefault="00D2764F" w:rsidP="00C16C06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</w:p>
          <w:p w:rsidR="00C16C06" w:rsidRDefault="00C16C06" w:rsidP="00C16C06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Razlog:________________________________________</w:t>
            </w:r>
          </w:p>
          <w:p w:rsidR="00C16C06" w:rsidRDefault="00C16C06" w:rsidP="00C16C06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</w:t>
            </w:r>
          </w:p>
          <w:p w:rsidR="00C16C06" w:rsidRDefault="00C16C06" w:rsidP="00C16C06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</w:p>
          <w:p w:rsidR="00C16C06" w:rsidRPr="00C16C06" w:rsidRDefault="00C16C06" w:rsidP="00C16C06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 xml:space="preserve">Prilog: </w:t>
            </w:r>
            <w:r w:rsidR="00E161B5">
              <w:rPr>
                <w:rFonts w:ascii="TT18A3o00" w:hAnsi="TT18A3o00" w:cs="TT18A3o00"/>
                <w:sz w:val="24"/>
                <w:szCs w:val="24"/>
              </w:rPr>
              <w:t xml:space="preserve">1.Rodni list  </w:t>
            </w:r>
            <w:r>
              <w:rPr>
                <w:rFonts w:ascii="TT18A3o00" w:hAnsi="TT18A3o00" w:cs="TT18A3o00"/>
                <w:sz w:val="24"/>
                <w:szCs w:val="24"/>
              </w:rPr>
              <w:t>2.Vjenč</w:t>
            </w:r>
            <w:r w:rsidR="00E161B5">
              <w:rPr>
                <w:rFonts w:ascii="TT18A3o00" w:hAnsi="TT18A3o00" w:cs="TT18A3o00"/>
                <w:sz w:val="24"/>
                <w:szCs w:val="24"/>
              </w:rPr>
              <w:t xml:space="preserve">ani list  </w:t>
            </w:r>
            <w:r>
              <w:rPr>
                <w:rFonts w:ascii="TT18A3o00" w:hAnsi="TT18A3o00" w:cs="TT18A3o00"/>
                <w:sz w:val="24"/>
                <w:szCs w:val="24"/>
              </w:rPr>
              <w:t>3. Osoba iskaznica</w:t>
            </w:r>
          </w:p>
        </w:tc>
      </w:tr>
      <w:tr w:rsidR="00C16C06" w:rsidTr="00C16C06">
        <w:tc>
          <w:tcPr>
            <w:tcW w:w="423" w:type="dxa"/>
          </w:tcPr>
          <w:p w:rsidR="00C16C06" w:rsidRDefault="00C16C06" w:rsidP="00BF1E35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3o00" w:hAnsi="TT18A3o00" w:cs="TT18A3o00"/>
                <w:sz w:val="24"/>
                <w:szCs w:val="24"/>
              </w:rPr>
              <w:t>2.</w:t>
            </w:r>
          </w:p>
        </w:tc>
        <w:tc>
          <w:tcPr>
            <w:tcW w:w="2662" w:type="dxa"/>
          </w:tcPr>
          <w:p w:rsidR="00C16C06" w:rsidRDefault="00C16C06" w:rsidP="00BF1E35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IZMJENA</w:t>
            </w:r>
            <w:r>
              <w:rPr>
                <w:rFonts w:ascii="TT18A1o00" w:hAnsi="TT18A1o00" w:cs="TT18A1o00"/>
                <w:sz w:val="24"/>
                <w:szCs w:val="24"/>
              </w:rPr>
              <w:t xml:space="preserve"> BROJA ČLANOVA OBITELJI</w:t>
            </w:r>
          </w:p>
        </w:tc>
        <w:tc>
          <w:tcPr>
            <w:tcW w:w="6521" w:type="dxa"/>
          </w:tcPr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</w:p>
          <w:p w:rsidR="00C16C06" w:rsidRDefault="00C16C06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Razlog:________________________________________</w:t>
            </w:r>
          </w:p>
          <w:p w:rsidR="00C16C06" w:rsidRDefault="00C16C06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</w:t>
            </w:r>
          </w:p>
          <w:p w:rsidR="00C16C06" w:rsidRDefault="00C16C06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</w:p>
          <w:p w:rsidR="00C16C06" w:rsidRPr="00C16C06" w:rsidRDefault="00C16C06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 xml:space="preserve">Prilog: </w:t>
            </w:r>
            <w:r>
              <w:rPr>
                <w:rFonts w:ascii="TT18A3o00" w:hAnsi="TT18A3o00" w:cs="TT18A3o00"/>
                <w:sz w:val="24"/>
                <w:szCs w:val="24"/>
              </w:rPr>
              <w:t>Ovjerenu kućnu listu</w:t>
            </w:r>
            <w:r>
              <w:rPr>
                <w:rFonts w:ascii="TT18A3o00" w:hAnsi="TT18A3o00" w:cs="TT18A3o00"/>
                <w:sz w:val="24"/>
                <w:szCs w:val="24"/>
              </w:rPr>
              <w:t xml:space="preserve"> ( Općina Kreševo)</w:t>
            </w:r>
          </w:p>
        </w:tc>
      </w:tr>
      <w:tr w:rsidR="00D2764F" w:rsidTr="00C16C06">
        <w:tc>
          <w:tcPr>
            <w:tcW w:w="423" w:type="dxa"/>
          </w:tcPr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3o00" w:hAnsi="TT18A3o00" w:cs="TT18A3o00"/>
                <w:sz w:val="24"/>
                <w:szCs w:val="24"/>
              </w:rPr>
              <w:t>3</w:t>
            </w:r>
            <w:r>
              <w:rPr>
                <w:rFonts w:ascii="TT18A3o00" w:hAnsi="TT18A3o00" w:cs="TT18A3o00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 xml:space="preserve">ODJAVA </w:t>
            </w:r>
            <w:r>
              <w:rPr>
                <w:rFonts w:ascii="TT18A1o00" w:hAnsi="TT18A1o00" w:cs="TT18A1o00"/>
                <w:sz w:val="24"/>
                <w:szCs w:val="24"/>
              </w:rPr>
              <w:t>BROJA ČLANOVA OBITELJI</w:t>
            </w:r>
          </w:p>
        </w:tc>
        <w:tc>
          <w:tcPr>
            <w:tcW w:w="6521" w:type="dxa"/>
          </w:tcPr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</w:p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Razlog:________________________________________</w:t>
            </w:r>
          </w:p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</w:t>
            </w:r>
          </w:p>
          <w:p w:rsidR="00D2764F" w:rsidRDefault="00D2764F" w:rsidP="00BF1E35">
            <w:pPr>
              <w:autoSpaceDE w:val="0"/>
              <w:autoSpaceDN w:val="0"/>
              <w:adjustRightInd w:val="0"/>
              <w:rPr>
                <w:rFonts w:ascii="TT18A1o00" w:hAnsi="TT18A1o00" w:cs="TT18A1o00"/>
                <w:b/>
                <w:sz w:val="24"/>
                <w:szCs w:val="24"/>
              </w:rPr>
            </w:pPr>
          </w:p>
          <w:p w:rsidR="00D2764F" w:rsidRDefault="00D2764F" w:rsidP="00D2764F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1o00" w:hAnsi="TT18A1o00" w:cs="TT18A1o00"/>
                <w:b/>
                <w:sz w:val="24"/>
                <w:szCs w:val="24"/>
              </w:rPr>
              <w:t xml:space="preserve">Prilog: </w:t>
            </w:r>
            <w:r>
              <w:rPr>
                <w:rFonts w:ascii="TT18A3o00" w:hAnsi="TT18A3o00" w:cs="TT18A3o00"/>
                <w:sz w:val="24"/>
                <w:szCs w:val="24"/>
              </w:rPr>
              <w:t>1.</w:t>
            </w:r>
            <w:r>
              <w:rPr>
                <w:rFonts w:ascii="TT18A3o00" w:hAnsi="TT18A3o00" w:cs="TT18A3o00"/>
                <w:sz w:val="24"/>
                <w:szCs w:val="24"/>
              </w:rPr>
              <w:t xml:space="preserve"> </w:t>
            </w:r>
            <w:r>
              <w:rPr>
                <w:rFonts w:ascii="TT18A3o00" w:hAnsi="TT18A3o00" w:cs="TT18A3o00"/>
                <w:sz w:val="24"/>
                <w:szCs w:val="24"/>
              </w:rPr>
              <w:t>Smrtni list</w:t>
            </w:r>
            <w:r>
              <w:rPr>
                <w:rFonts w:ascii="TT18A3o00" w:hAnsi="TT18A3o00" w:cs="TT18A3o00"/>
                <w:sz w:val="24"/>
                <w:szCs w:val="24"/>
              </w:rPr>
              <w:t xml:space="preserve"> 2. Vjenčani list/ Presuda o razvodu</w:t>
            </w:r>
          </w:p>
          <w:p w:rsidR="00D2764F" w:rsidRDefault="00D2764F" w:rsidP="00D2764F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3o00" w:hAnsi="TT18A3o00" w:cs="TT18A3o00"/>
                <w:sz w:val="24"/>
                <w:szCs w:val="24"/>
              </w:rPr>
              <w:t>3.</w:t>
            </w:r>
            <w:r>
              <w:rPr>
                <w:rFonts w:ascii="TT18A3o00" w:hAnsi="TT18A3o00" w:cs="TT18A3o00"/>
                <w:sz w:val="24"/>
                <w:szCs w:val="24"/>
              </w:rPr>
              <w:t>Potvrda o plaćanju komunalnih usluga u drugoj općini</w:t>
            </w:r>
            <w:r>
              <w:rPr>
                <w:rFonts w:ascii="TT18A3o00" w:hAnsi="TT18A3o00" w:cs="TT18A3o00"/>
                <w:sz w:val="24"/>
                <w:szCs w:val="24"/>
              </w:rPr>
              <w:t xml:space="preserve"> </w:t>
            </w:r>
          </w:p>
          <w:p w:rsidR="00D2764F" w:rsidRPr="00D2764F" w:rsidRDefault="00D2764F" w:rsidP="00D2764F">
            <w:pPr>
              <w:autoSpaceDE w:val="0"/>
              <w:autoSpaceDN w:val="0"/>
              <w:adjustRightInd w:val="0"/>
              <w:rPr>
                <w:rFonts w:ascii="TT18A3o00" w:hAnsi="TT18A3o00" w:cs="TT18A3o00"/>
                <w:sz w:val="24"/>
                <w:szCs w:val="24"/>
              </w:rPr>
            </w:pPr>
            <w:r>
              <w:rPr>
                <w:rFonts w:ascii="TT18A3o00" w:hAnsi="TT18A3o00" w:cs="TT18A3o00"/>
                <w:sz w:val="24"/>
                <w:szCs w:val="24"/>
              </w:rPr>
              <w:t>4</w:t>
            </w:r>
            <w:r w:rsidR="00E161B5">
              <w:rPr>
                <w:rFonts w:ascii="TT18A3o00" w:hAnsi="TT18A3o00" w:cs="TT18A3o00"/>
                <w:sz w:val="24"/>
                <w:szCs w:val="24"/>
              </w:rPr>
              <w:t>.Potvrda</w:t>
            </w:r>
            <w:bookmarkStart w:id="0" w:name="_GoBack"/>
            <w:bookmarkEnd w:id="0"/>
            <w:r>
              <w:rPr>
                <w:rFonts w:ascii="TT18A3o00" w:hAnsi="TT18A3o00" w:cs="TT18A3o00"/>
                <w:sz w:val="24"/>
                <w:szCs w:val="24"/>
              </w:rPr>
              <w:t xml:space="preserve"> studenta o redovnom školovanju</w:t>
            </w:r>
          </w:p>
        </w:tc>
      </w:tr>
    </w:tbl>
    <w:p w:rsidR="00C16C06" w:rsidRDefault="00C16C06" w:rsidP="00C16C06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sz w:val="24"/>
          <w:szCs w:val="24"/>
        </w:rPr>
      </w:pPr>
    </w:p>
    <w:p w:rsidR="00D2764F" w:rsidRDefault="00D2764F" w:rsidP="00D2764F">
      <w:pPr>
        <w:autoSpaceDE w:val="0"/>
        <w:autoSpaceDN w:val="0"/>
        <w:adjustRightInd w:val="0"/>
        <w:spacing w:after="0" w:line="240" w:lineRule="auto"/>
        <w:jc w:val="right"/>
        <w:rPr>
          <w:rFonts w:ascii="TT18A3o00" w:hAnsi="TT18A3o00" w:cs="TT18A3o00"/>
          <w:sz w:val="24"/>
          <w:szCs w:val="24"/>
        </w:rPr>
      </w:pPr>
      <w:r>
        <w:rPr>
          <w:rFonts w:ascii="TT18A3o00" w:hAnsi="TT18A3o00" w:cs="TT18A3o00"/>
          <w:sz w:val="24"/>
          <w:szCs w:val="24"/>
        </w:rPr>
        <w:t xml:space="preserve">Potpis podnosioca zahtjeva: </w:t>
      </w:r>
    </w:p>
    <w:p w:rsidR="00D2764F" w:rsidRDefault="00D2764F" w:rsidP="00D2764F">
      <w:pPr>
        <w:autoSpaceDE w:val="0"/>
        <w:autoSpaceDN w:val="0"/>
        <w:adjustRightInd w:val="0"/>
        <w:spacing w:after="0" w:line="240" w:lineRule="auto"/>
        <w:rPr>
          <w:rFonts w:ascii="TT18A1o00" w:hAnsi="TT18A1o00" w:cs="TT18A1o00"/>
          <w:b/>
          <w:sz w:val="24"/>
          <w:szCs w:val="24"/>
        </w:rPr>
      </w:pPr>
      <w:r>
        <w:rPr>
          <w:rFonts w:ascii="TT18A3o00" w:hAnsi="TT18A3o00" w:cs="TT18A3o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T18A3o00" w:hAnsi="TT18A3o00" w:cs="TT18A3o00"/>
          <w:sz w:val="24"/>
          <w:szCs w:val="24"/>
        </w:rPr>
        <w:t xml:space="preserve">_____________________                               </w:t>
      </w:r>
    </w:p>
    <w:p w:rsidR="00C16C06" w:rsidRDefault="00C16C06" w:rsidP="00C16C06">
      <w:pPr>
        <w:autoSpaceDE w:val="0"/>
        <w:autoSpaceDN w:val="0"/>
        <w:adjustRightInd w:val="0"/>
        <w:spacing w:after="0" w:line="240" w:lineRule="auto"/>
        <w:jc w:val="right"/>
        <w:rPr>
          <w:rFonts w:ascii="TT18A3o00" w:hAnsi="TT18A3o00" w:cs="TT18A3o00"/>
          <w:sz w:val="24"/>
          <w:szCs w:val="24"/>
        </w:rPr>
      </w:pPr>
      <w:r>
        <w:rPr>
          <w:rFonts w:ascii="TT18A3o00" w:hAnsi="TT18A3o00" w:cs="TT18A3o00"/>
          <w:sz w:val="24"/>
          <w:szCs w:val="24"/>
        </w:rPr>
        <w:t xml:space="preserve"> </w:t>
      </w:r>
    </w:p>
    <w:p w:rsidR="00C92C76" w:rsidRPr="00E161B5" w:rsidRDefault="00C16C06" w:rsidP="00E161B5">
      <w:pPr>
        <w:autoSpaceDE w:val="0"/>
        <w:autoSpaceDN w:val="0"/>
        <w:adjustRightInd w:val="0"/>
        <w:spacing w:after="0" w:line="240" w:lineRule="auto"/>
        <w:rPr>
          <w:rFonts w:ascii="TT18A3o00" w:hAnsi="TT18A3o00" w:cs="TT18A3o00"/>
          <w:sz w:val="24"/>
          <w:szCs w:val="24"/>
        </w:rPr>
      </w:pPr>
      <w:r>
        <w:rPr>
          <w:rFonts w:ascii="TT18A3o00" w:hAnsi="TT18A3o00" w:cs="TT18A3o00"/>
          <w:sz w:val="24"/>
          <w:szCs w:val="24"/>
        </w:rPr>
        <w:t xml:space="preserve">                                                                                        </w:t>
      </w:r>
    </w:p>
    <w:sectPr w:rsidR="00C92C76" w:rsidRPr="00E1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18A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A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B4"/>
    <w:rsid w:val="000A73B4"/>
    <w:rsid w:val="00C16C06"/>
    <w:rsid w:val="00C92C76"/>
    <w:rsid w:val="00D2764F"/>
    <w:rsid w:val="00E1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2019-03-14T12:03:00Z</dcterms:created>
  <dcterms:modified xsi:type="dcterms:W3CDTF">2019-03-14T12:29:00Z</dcterms:modified>
</cp:coreProperties>
</file>